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A4EF9">
      <w:pPr>
        <w:ind w:firstLine="1280" w:firstLineChars="4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南通市司法局关于第六届市人民检察院</w:t>
      </w:r>
    </w:p>
    <w:p w14:paraId="5DF7DC25">
      <w:pPr>
        <w:ind w:firstLine="1600" w:firstLineChars="5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人民监督员拟任人选的公示公告</w:t>
      </w:r>
    </w:p>
    <w:p w14:paraId="7FA05C3D">
      <w:pPr>
        <w:ind w:firstLine="1600" w:firstLineChars="5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05D9EA">
      <w:pPr>
        <w:ind w:firstLine="64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根据最高人民检察院、司法部《人民监督员选任管理办法》和《南通市司法局关于选任市人民检察院人民监督员的公告》的规定，拟选任黄梅等70人为第六届市人民检察院人民监督员，现将拟任名单予以公示（详见附件）。公示期为5个工作日，自2026年 7 月 21 日至7月 27 日。如有异议，请于2026年7月 27 日前向南通市司法局人民参与和促进法治科（联系人及联系方式：佘明华，0513-59002260）反映，以单位名义反映的请出具加盖印章的书面材料，以个人名义反映的请提供真实姓名及联系方式。</w:t>
      </w:r>
    </w:p>
    <w:p w14:paraId="22CF958F">
      <w:pPr>
        <w:ind w:firstLine="64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6A10BE0A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附件：第六届市人民检察院人民监督员拟任人选名单</w:t>
      </w:r>
    </w:p>
    <w:p w14:paraId="4B318DE0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36751B0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南通市司法局</w:t>
      </w:r>
    </w:p>
    <w:p w14:paraId="72261C95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2026年 7 月 21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日</w:t>
      </w:r>
    </w:p>
    <w:p w14:paraId="5DD89E54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1CD7E02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40C141E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02997DE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2970A51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36BEAAD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第六届市人民检察院人民监督员拟任人选名单</w:t>
      </w:r>
    </w:p>
    <w:p w14:paraId="1FC30656">
      <w:pPr>
        <w:ind w:firstLine="2880" w:firstLineChars="9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排名不分先后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07C28D10"/>
    <w:tbl>
      <w:tblPr>
        <w:tblStyle w:val="3"/>
        <w:tblW w:w="8467" w:type="dxa"/>
        <w:tblInd w:w="5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500"/>
        <w:gridCol w:w="850"/>
        <w:gridCol w:w="5350"/>
      </w:tblGrid>
      <w:tr w14:paraId="315C94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71BB37D4"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EA2B033"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姓名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AB0027C"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性别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5125275F"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工作单位</w:t>
            </w:r>
          </w:p>
        </w:tc>
      </w:tr>
      <w:tr w14:paraId="492128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23364B5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4ACD96C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黄 梅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C43789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2A3CC6A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国网南通供电公司供电服务指挥中心</w:t>
            </w:r>
          </w:p>
        </w:tc>
      </w:tr>
      <w:tr w14:paraId="3C96E4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71C255F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2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DC2B80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王 鹏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048379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3303A9D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南通大学附属医院普通外科</w:t>
            </w:r>
          </w:p>
        </w:tc>
      </w:tr>
      <w:tr w14:paraId="0A42FD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7789BCE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3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64B9EBA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朱一葵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A5C919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72CFFC5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江苏众瓴律师事务所</w:t>
            </w:r>
          </w:p>
        </w:tc>
      </w:tr>
      <w:tr w14:paraId="56D82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12FC80F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4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BE48DB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高逸恺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2AC446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3657AEC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南通广播电视台广播中心</w:t>
            </w:r>
          </w:p>
        </w:tc>
      </w:tr>
      <w:tr w14:paraId="0D86AB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11F344E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5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7F1A7E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金柯宏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1BC84D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65241AF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崇川区秦灶街道办事处</w:t>
            </w:r>
          </w:p>
        </w:tc>
      </w:tr>
      <w:tr w14:paraId="344C15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54F4FB8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6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1C6AD49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卜志祥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B01AAB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4E9D0CFA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崇川区文峰街道凤凰社区居委会</w:t>
            </w:r>
          </w:p>
        </w:tc>
      </w:tr>
      <w:tr w14:paraId="08A0D8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2C81D60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7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25CEF80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姚楚江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125A32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6191121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南通市城市管理局</w:t>
            </w:r>
          </w:p>
        </w:tc>
      </w:tr>
      <w:tr w14:paraId="00C979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4BB3D24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2C8779C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金  华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7609EC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7F89F4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海安市妇联</w:t>
            </w:r>
          </w:p>
        </w:tc>
      </w:tr>
      <w:tr w14:paraId="61F178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5C57D81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1D657D0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许立群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254D5F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58C4A20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江苏紫石律师事务所</w:t>
            </w:r>
          </w:p>
        </w:tc>
      </w:tr>
      <w:tr w14:paraId="2A68A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30DA2204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446B798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徐福彬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4471D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79960C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海安市高新区海安街道新桥社区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居委会</w:t>
            </w:r>
          </w:p>
        </w:tc>
      </w:tr>
      <w:tr w14:paraId="65B67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1A275C9F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15AA22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唐友进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38C10F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394EBD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海安市</w:t>
            </w:r>
            <w:r>
              <w:rPr>
                <w:rFonts w:hint="eastAsia"/>
                <w:sz w:val="30"/>
                <w:szCs w:val="30"/>
              </w:rPr>
              <w:t>双楼法律服务所</w:t>
            </w:r>
          </w:p>
        </w:tc>
      </w:tr>
      <w:tr w14:paraId="09C149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518E00EA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510D40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颜永进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CA8A26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439B8446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</w:rPr>
              <w:t>海安市人民医院心血管内科</w:t>
            </w:r>
          </w:p>
        </w:tc>
      </w:tr>
      <w:tr w14:paraId="7AD5CC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342C8957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1944F5A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储呈露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997FD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41BCD9A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海安市城东镇</w:t>
            </w:r>
            <w:r>
              <w:rPr>
                <w:rFonts w:hint="eastAsia"/>
                <w:sz w:val="30"/>
                <w:szCs w:val="30"/>
              </w:rPr>
              <w:t>泰宁村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网格中心</w:t>
            </w:r>
          </w:p>
        </w:tc>
      </w:tr>
      <w:tr w14:paraId="6710C1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499FB09A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493AD42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陈礼荣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8E0B0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0A1AACF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海安市</w:t>
            </w:r>
            <w:r>
              <w:rPr>
                <w:rFonts w:hint="eastAsia"/>
                <w:sz w:val="30"/>
                <w:szCs w:val="30"/>
              </w:rPr>
              <w:t>大公镇商会</w:t>
            </w:r>
          </w:p>
        </w:tc>
      </w:tr>
      <w:tr w14:paraId="0112E9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461E10A2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0A644D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许  静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679516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099EF9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江苏希言律师事务所 </w:t>
            </w:r>
          </w:p>
        </w:tc>
      </w:tr>
      <w:tr w14:paraId="40C650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3E756BC4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36DAF1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陈永鹏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7F10E0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062EFA0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如皋市丁堰法律服务所</w:t>
            </w:r>
          </w:p>
        </w:tc>
      </w:tr>
      <w:tr w14:paraId="5710C6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16ED5588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3170B66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杜晓晶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740B2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201238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如皋市城市管理服务中心 </w:t>
            </w:r>
          </w:p>
        </w:tc>
      </w:tr>
      <w:tr w14:paraId="2B2D69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20522A92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0A3AAA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lang w:val="en-US" w:eastAsia="zh-CN"/>
              </w:rPr>
              <w:t>汤雯涓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BDAD6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53E2D2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lang w:val="en-US" w:eastAsia="zh-CN"/>
              </w:rPr>
              <w:t>如皋市白蒲镇人民政府党建工作办公室</w:t>
            </w:r>
          </w:p>
        </w:tc>
      </w:tr>
      <w:tr w14:paraId="38582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1B355E55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42DE7B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石勇祥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39F73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13EAD8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如皋市精诚信息科技有限公司</w:t>
            </w:r>
          </w:p>
        </w:tc>
      </w:tr>
      <w:tr w14:paraId="6D25D4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43552FD0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69DE5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马陈鹏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B68C6A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73459E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南通神马线业有限公司</w:t>
            </w:r>
          </w:p>
        </w:tc>
      </w:tr>
      <w:tr w14:paraId="426150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3D068941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315FE58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韶  京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BD9AD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3D31089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如皋市石庄镇张杨园社区居委会</w:t>
            </w:r>
          </w:p>
        </w:tc>
      </w:tr>
      <w:tr w14:paraId="117548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09A39C5F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22D20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史建功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36F699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3223C9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江苏琴海律师事务所 </w:t>
            </w:r>
          </w:p>
        </w:tc>
      </w:tr>
      <w:tr w14:paraId="5A9681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2613099D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5F455C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 星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DD7013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6DC9B3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如东县城市管理局环境卫生管理处</w:t>
            </w:r>
          </w:p>
        </w:tc>
      </w:tr>
      <w:tr w14:paraId="4EF3F3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03E657BD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26841A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欢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D67DE5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46B063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0"/>
                <w:u w:val="none"/>
                <w:lang w:val="en-US" w:eastAsia="zh-CN" w:bidi="ar"/>
              </w:rPr>
              <w:t>如东县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文化广电和旅游局 </w:t>
            </w:r>
          </w:p>
        </w:tc>
      </w:tr>
      <w:tr w14:paraId="2ABF9B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2C8FC670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D028F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吴咏罡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AB06FA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67BC60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如东县交通运输综合执法大队</w:t>
            </w:r>
          </w:p>
        </w:tc>
      </w:tr>
      <w:tr w14:paraId="528290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3318A87F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68094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王春亭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16B7EC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0D3DB4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如东县大豫镇南坎社区居委会</w:t>
            </w:r>
          </w:p>
        </w:tc>
      </w:tr>
      <w:tr w14:paraId="7152EB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59F5189A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37F1AE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顾朱飞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BE1651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45E349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南通科威瀚医疗科技有限公司 </w:t>
            </w:r>
          </w:p>
        </w:tc>
      </w:tr>
      <w:tr w14:paraId="0521B6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5562E3FA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10484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王海峰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F59433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6BCB75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如东县经济开发区实验小学保卫处</w:t>
            </w:r>
          </w:p>
        </w:tc>
      </w:tr>
      <w:tr w14:paraId="63C29F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4A0382D5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58F7AFC8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佟艳杰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A97405E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7EB0B07D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江苏省启东中等专科学校</w:t>
            </w:r>
          </w:p>
        </w:tc>
      </w:tr>
      <w:tr w14:paraId="6C5E4F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194F0F2B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D1560B8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倪姚菊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5ED5F37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3A590F11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启东市寅阳镇政府</w:t>
            </w:r>
          </w:p>
        </w:tc>
      </w:tr>
      <w:tr w14:paraId="1041AD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6BD85E99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3AA66DD5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 岩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B312B4B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28F6D4FB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江苏江海明珠律师事务所</w:t>
            </w:r>
          </w:p>
        </w:tc>
      </w:tr>
      <w:tr w14:paraId="0638D8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542F1C46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23E4F69B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傅炜炜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DFF54B7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6CF07BA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启东市市场监督管理局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北新分局</w:t>
            </w:r>
          </w:p>
        </w:tc>
      </w:tr>
      <w:tr w14:paraId="20ABD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7588A360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65676BA2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陈卫东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7F27CA2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4E9F084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900" w:firstLineChars="300"/>
              <w:jc w:val="both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 xml:space="preserve">启东建筑集团有限公司 </w:t>
            </w:r>
          </w:p>
        </w:tc>
      </w:tr>
      <w:tr w14:paraId="4C8567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11122A60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1CB6A35C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陆颖颖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8E102A1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2487036A">
            <w:pPr>
              <w:jc w:val="left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启东吕四港经济开发区管委会党政办</w:t>
            </w:r>
          </w:p>
        </w:tc>
      </w:tr>
      <w:tr w14:paraId="03D2E4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201E372C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46BDA173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沈张炜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DE0C337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672C9C2E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启东市城市管理局办公室</w:t>
            </w:r>
          </w:p>
        </w:tc>
      </w:tr>
      <w:tr w14:paraId="01BBF4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27A2DDC7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2DA733E3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从璐璐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59AF94B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3E47FCAC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海门区教体局 </w:t>
            </w:r>
          </w:p>
        </w:tc>
      </w:tr>
      <w:tr w14:paraId="0B49C5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7E560284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337ABFFB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李晓伟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3F93177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55ED8E16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海门区劳动争议仲裁院</w:t>
            </w:r>
          </w:p>
        </w:tc>
      </w:tr>
      <w:tr w14:paraId="42A6E1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7F351BB8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1E16A20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姚 倩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154BCD5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43073F8B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江苏平帆律师事务所</w:t>
            </w:r>
          </w:p>
        </w:tc>
      </w:tr>
      <w:tr w14:paraId="00A826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3D30E73E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39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618B1327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陈 琳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36A3F31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6EDE629D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海门区社会治安综合治理中心</w:t>
            </w:r>
          </w:p>
        </w:tc>
      </w:tr>
      <w:tr w14:paraId="650A2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240EFD44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54836D1B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崔家豪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0FE6418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3CE037CE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南通市豪城市政建设有限公司</w:t>
            </w:r>
          </w:p>
        </w:tc>
      </w:tr>
      <w:tr w14:paraId="4EFF0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3D4B7905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41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DF1A73C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顾静华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73C180C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166B73B1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海门区三厂街道耀忠村委会</w:t>
            </w:r>
          </w:p>
        </w:tc>
      </w:tr>
      <w:tr w14:paraId="7A664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4AA9CD1C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42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61B09D18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沈 亮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C4E9C47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5048CAF1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海门区海门街道双桥村委会</w:t>
            </w:r>
          </w:p>
        </w:tc>
      </w:tr>
      <w:tr w14:paraId="6A14A2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06898A4F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43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1976A60F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喻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健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1916958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5BAC35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南通高创环保科技有限公司</w:t>
            </w:r>
          </w:p>
        </w:tc>
      </w:tr>
      <w:tr w14:paraId="1D744E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7E849CDC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44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182C8A20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杜 丘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A30778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2A897886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江苏清心律师事务所</w:t>
            </w:r>
          </w:p>
        </w:tc>
      </w:tr>
      <w:tr w14:paraId="75307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23953323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ABF5938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王鑫鑫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311C820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2356E9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通州区金沙街道办事处</w:t>
            </w:r>
          </w:p>
        </w:tc>
      </w:tr>
      <w:tr w14:paraId="0DFDA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50F818FC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46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3D8CDC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应灵通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FA5EA67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000A7D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南通超泰机械科技有限公司</w:t>
            </w:r>
          </w:p>
        </w:tc>
      </w:tr>
      <w:tr w14:paraId="165873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326C0ABB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47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45BB8D4E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王建锋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F4222A7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6E9C322A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通州区水利局沿江开发办</w:t>
            </w:r>
          </w:p>
        </w:tc>
      </w:tr>
      <w:tr w14:paraId="2B96A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12B3AF26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48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17F11DB5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杨 潇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98AED99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306F2B37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通州区融媒体中心新媒体编发部</w:t>
            </w:r>
          </w:p>
        </w:tc>
      </w:tr>
      <w:tr w14:paraId="742B44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1165B017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49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3818F7EB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陈季卫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E38DAA5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60AC5B0D">
            <w:pPr>
              <w:jc w:val="center"/>
              <w:rPr>
                <w:rFonts w:hint="default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通州区五接镇人民政府</w:t>
            </w:r>
          </w:p>
        </w:tc>
      </w:tr>
      <w:tr w14:paraId="164A83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023EC676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50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31128625">
            <w:pPr>
              <w:tabs>
                <w:tab w:val="left" w:pos="475"/>
              </w:tabs>
              <w:ind w:firstLine="300" w:firstLineChars="100"/>
              <w:jc w:val="both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陶小冬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CDE1869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38546A3C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南通市妇幼保健院高质量发展管理科</w:t>
            </w:r>
          </w:p>
        </w:tc>
      </w:tr>
      <w:tr w14:paraId="1983C9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122D6087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51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2D0CE7A5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刘 京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6DC48B0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23F02E48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南通广播电视台节目中心</w:t>
            </w:r>
          </w:p>
        </w:tc>
      </w:tr>
      <w:tr w14:paraId="2FAE29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372F886B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52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13569B4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潘 喨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9164DA2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33B45370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南通市北高新技术产业开发区科技和人才局</w:t>
            </w:r>
          </w:p>
        </w:tc>
      </w:tr>
      <w:tr w14:paraId="1E0558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16FE38D6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53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6C126B9D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王 焱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28D3C5C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57503A46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南通理工学院汽车工程学院</w:t>
            </w:r>
          </w:p>
        </w:tc>
      </w:tr>
      <w:tr w14:paraId="00555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403E3EF6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54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4E81FBA3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朱鑫强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F70CB75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0E2FD403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南通市鹤涛小学</w:t>
            </w:r>
          </w:p>
        </w:tc>
      </w:tr>
      <w:tr w14:paraId="5221B7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7081E049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55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EA056AA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朱 琴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F5F13A8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2EAEBA47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南通奥特莱斯购物广场有限公司</w:t>
            </w:r>
          </w:p>
        </w:tc>
      </w:tr>
      <w:tr w14:paraId="4ED7DB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43CFFAF0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56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B3A8458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沈素玉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BA59CD1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61DA9C0F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中国联通南通市分公司</w:t>
            </w:r>
          </w:p>
        </w:tc>
      </w:tr>
      <w:tr w14:paraId="335A6F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3A9B811C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57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35E1EFB7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成晓舒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9C6DEA3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6F307901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崇川区政协经科农委</w:t>
            </w:r>
          </w:p>
        </w:tc>
      </w:tr>
      <w:tr w14:paraId="400C0F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5225BE37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58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4B374E3E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陈 峰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6FECF33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7A76B21A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崇川区任港街道黎明社区居委会</w:t>
            </w:r>
          </w:p>
        </w:tc>
      </w:tr>
      <w:tr w14:paraId="55BD50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26C4DB6D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59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1E4FAF3B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傅 其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4D8F6F0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3BEDB01D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上海段和段（南通）律师事务所</w:t>
            </w:r>
          </w:p>
        </w:tc>
      </w:tr>
      <w:tr w14:paraId="21107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18048DD0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230D9FCB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俞建伟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A04404F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67238DEA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南通德和节能工程有限公司</w:t>
            </w:r>
          </w:p>
        </w:tc>
      </w:tr>
      <w:tr w14:paraId="66FA6F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47D1F755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61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440079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戴丽华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EF174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4E40F0D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南通市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中兴街道办事处</w:t>
            </w:r>
          </w:p>
        </w:tc>
      </w:tr>
      <w:tr w14:paraId="03FA19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32F56079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62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1C57A4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lang w:val="en-US" w:eastAsia="zh-CN"/>
              </w:rPr>
              <w:t>顾晓凤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69ED80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43F0F8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lang w:eastAsia="zh-CN"/>
              </w:rPr>
              <w:t>南通市小海街道沙家圩社区居委会</w:t>
            </w:r>
          </w:p>
        </w:tc>
      </w:tr>
      <w:tr w14:paraId="57F99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230099FB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63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31C3A61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lang w:val="en-US" w:eastAsia="zh-CN"/>
              </w:rPr>
              <w:t>管 宇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C94B0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sz w:val="30"/>
                <w:szCs w:val="30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1B78239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lang w:val="en-US" w:eastAsia="zh-CN"/>
              </w:rPr>
              <w:t>江苏隆亿德律师事务所</w:t>
            </w:r>
          </w:p>
        </w:tc>
      </w:tr>
      <w:tr w14:paraId="59A73F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26D92F5A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64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2A5A201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张 丽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025385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3AD7882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江苏帅钰企业服务有限公司</w:t>
            </w:r>
          </w:p>
        </w:tc>
      </w:tr>
      <w:tr w14:paraId="5893C4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5D2A7CA7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65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DC31BF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lang w:val="en-US" w:eastAsia="zh-CN"/>
              </w:rPr>
              <w:t>简文桃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E6E8B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47EE5D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lang w:val="en-US" w:eastAsia="zh-CN"/>
              </w:rPr>
              <w:t>江苏中天科技股份有限公司法务部</w:t>
            </w:r>
          </w:p>
        </w:tc>
      </w:tr>
      <w:tr w14:paraId="20DFE0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07EE212A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66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DA0F97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lang w:val="en-US" w:eastAsia="zh-CN"/>
              </w:rPr>
              <w:t>刘煜轩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A9CE73A">
            <w:pPr>
              <w:ind w:firstLine="30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1240D6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lang w:val="en-US" w:eastAsia="zh-CN"/>
              </w:rPr>
              <w:t>南通市中创区科创产业发展有限公司</w:t>
            </w:r>
          </w:p>
        </w:tc>
      </w:tr>
      <w:tr w14:paraId="01DF6C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12B5C17E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67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1A6C1B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lang w:eastAsia="zh-CN"/>
              </w:rPr>
              <w:t>戴群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804E5AD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37C4D4A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  <w:t>通州</w:t>
            </w: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lang w:eastAsia="zh-CN"/>
              </w:rPr>
              <w:t>湾示范区</w:t>
            </w: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  <w:t>三余镇</w:t>
            </w: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lang w:eastAsia="zh-CN"/>
              </w:rPr>
              <w:t>新民村村委会</w:t>
            </w:r>
          </w:p>
        </w:tc>
      </w:tr>
      <w:tr w14:paraId="498D17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24B910D6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68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7207C56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val="en-US"/>
              </w:rPr>
              <w:t>刘轶丹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43E3C5A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6E994DD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val="en-US"/>
              </w:rPr>
              <w:t>通州湾</w:t>
            </w: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lang w:val="en-US" w:eastAsia="zh-CN"/>
              </w:rPr>
              <w:t>示范区</w:t>
            </w: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val="en-US"/>
              </w:rPr>
              <w:t>实验中学</w:t>
            </w:r>
          </w:p>
        </w:tc>
      </w:tr>
      <w:tr w14:paraId="77D170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2A41E57B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69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2B60767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徐小华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10CC99D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66A1F80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南通大博金供应链有限公司</w:t>
            </w:r>
          </w:p>
        </w:tc>
      </w:tr>
      <w:tr w14:paraId="5C1740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dxa"/>
            <w:tcBorders>
              <w:right w:val="single" w:color="auto" w:sz="4" w:space="0"/>
            </w:tcBorders>
            <w:vAlign w:val="center"/>
          </w:tcPr>
          <w:p w14:paraId="3C250D04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70</w:t>
            </w:r>
          </w:p>
        </w:tc>
        <w:tc>
          <w:tcPr>
            <w:tcW w:w="1500" w:type="dxa"/>
            <w:tcBorders>
              <w:left w:val="single" w:color="auto" w:sz="4" w:space="0"/>
            </w:tcBorders>
            <w:vAlign w:val="center"/>
          </w:tcPr>
          <w:p w14:paraId="4F35C11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赵明敏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2EF2919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5350" w:type="dxa"/>
            <w:tcBorders>
              <w:left w:val="single" w:color="auto" w:sz="4" w:space="0"/>
            </w:tcBorders>
            <w:vAlign w:val="center"/>
          </w:tcPr>
          <w:p w14:paraId="1EBA440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北京市炜衡（南通）律师事务所</w:t>
            </w:r>
          </w:p>
        </w:tc>
      </w:tr>
    </w:tbl>
    <w:p w14:paraId="36080E17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E1A60"/>
    <w:rsid w:val="017A7733"/>
    <w:rsid w:val="02285819"/>
    <w:rsid w:val="05265EB9"/>
    <w:rsid w:val="08063ACC"/>
    <w:rsid w:val="0CE360B2"/>
    <w:rsid w:val="0EED0A31"/>
    <w:rsid w:val="0FC02FE7"/>
    <w:rsid w:val="11CF4F22"/>
    <w:rsid w:val="142E1A60"/>
    <w:rsid w:val="15123D9E"/>
    <w:rsid w:val="15447178"/>
    <w:rsid w:val="183D6854"/>
    <w:rsid w:val="1885016A"/>
    <w:rsid w:val="18E973A1"/>
    <w:rsid w:val="1A804A98"/>
    <w:rsid w:val="1B715091"/>
    <w:rsid w:val="1E803A9B"/>
    <w:rsid w:val="20852317"/>
    <w:rsid w:val="209B3D8A"/>
    <w:rsid w:val="21800548"/>
    <w:rsid w:val="21A94D8B"/>
    <w:rsid w:val="24C00BE6"/>
    <w:rsid w:val="2623615F"/>
    <w:rsid w:val="26895732"/>
    <w:rsid w:val="26A225E4"/>
    <w:rsid w:val="26E046BC"/>
    <w:rsid w:val="2A44215F"/>
    <w:rsid w:val="2E134BD0"/>
    <w:rsid w:val="32963820"/>
    <w:rsid w:val="34803AB0"/>
    <w:rsid w:val="36EA5A89"/>
    <w:rsid w:val="39A546F9"/>
    <w:rsid w:val="39DE4E13"/>
    <w:rsid w:val="3CB51BC7"/>
    <w:rsid w:val="3D901369"/>
    <w:rsid w:val="402C26A7"/>
    <w:rsid w:val="44676E58"/>
    <w:rsid w:val="447D2DED"/>
    <w:rsid w:val="45931825"/>
    <w:rsid w:val="45C5392E"/>
    <w:rsid w:val="46887FCD"/>
    <w:rsid w:val="49FE66BD"/>
    <w:rsid w:val="4A262FA2"/>
    <w:rsid w:val="4B966AA4"/>
    <w:rsid w:val="4F67294B"/>
    <w:rsid w:val="50ED0F20"/>
    <w:rsid w:val="523E2225"/>
    <w:rsid w:val="55C773A2"/>
    <w:rsid w:val="56430B62"/>
    <w:rsid w:val="56AE03C9"/>
    <w:rsid w:val="584A5793"/>
    <w:rsid w:val="58E30CBE"/>
    <w:rsid w:val="59251C89"/>
    <w:rsid w:val="59BD54F8"/>
    <w:rsid w:val="5C0A769B"/>
    <w:rsid w:val="5CCD64D2"/>
    <w:rsid w:val="5FB069BA"/>
    <w:rsid w:val="5FC90F7A"/>
    <w:rsid w:val="61386E67"/>
    <w:rsid w:val="629642BB"/>
    <w:rsid w:val="62DB580A"/>
    <w:rsid w:val="63283CBA"/>
    <w:rsid w:val="638A4540"/>
    <w:rsid w:val="6A556900"/>
    <w:rsid w:val="6BB7615A"/>
    <w:rsid w:val="6CE81D4F"/>
    <w:rsid w:val="6D2E4BAB"/>
    <w:rsid w:val="6D484E58"/>
    <w:rsid w:val="71B17729"/>
    <w:rsid w:val="72D87E63"/>
    <w:rsid w:val="72E40DA0"/>
    <w:rsid w:val="7323574F"/>
    <w:rsid w:val="74162417"/>
    <w:rsid w:val="74270BF8"/>
    <w:rsid w:val="746D6C11"/>
    <w:rsid w:val="74CA3328"/>
    <w:rsid w:val="754814C1"/>
    <w:rsid w:val="7572698F"/>
    <w:rsid w:val="76E028AA"/>
    <w:rsid w:val="774375A8"/>
    <w:rsid w:val="778A2A71"/>
    <w:rsid w:val="7B375F62"/>
    <w:rsid w:val="7B43505D"/>
    <w:rsid w:val="7E06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1472</Words>
  <Characters>1559</Characters>
  <Lines>0</Lines>
  <Paragraphs>0</Paragraphs>
  <TotalTime>17</TotalTime>
  <ScaleCrop>false</ScaleCrop>
  <LinksUpToDate>false</LinksUpToDate>
  <CharactersWithSpaces>1652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2026-07-14T06:01:00Z</dcterms:created>
  <dc:creator>Administrator</dc:creator>
  <cp:lastModifiedBy>WPS_1601560746</cp:lastModifiedBy>
  <dcterms:modified xsi:type="dcterms:W3CDTF">2026-07-21T03:32:12Z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01EC7855D1C0430F961070C6AB468F09</vt:lpwstr>
  </property>
  <property fmtid="{D5CDD505-2E9C-101B-9397-08002B2CF9AE}" pid="4" name="KSOTemplateDocerSaveRecord">
    <vt:lpwstr>eyJoZGlkIjoiODhkYzI5OWY3YTE0MTI0NWMyODk0MjlmNjY5YWZjYTIiLCJ1c2VySWQiOiIxMTI2NTQwMzA3In0=</vt:lpwstr>
  </property>
</Properties>
</file>