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4120" cy="5037455"/>
            <wp:effectExtent l="0" t="0" r="3810" b="3175"/>
            <wp:docPr id="1" name="图片 1" descr="858756f364cbf09cfaadfd2b1f76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8756f364cbf09cfaadfd2b1f76890"/>
                    <pic:cNvPicPr>
                      <a:picLocks noChangeAspect="1"/>
                    </pic:cNvPicPr>
                  </pic:nvPicPr>
                  <pic:blipFill>
                    <a:blip r:embed="rId4"/>
                    <a:srcRect l="4322" t="6935" r="5370" b="1287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4120" cy="503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64097"/>
    <w:rsid w:val="4A74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2022-01-19T07:29:00Z</dcterms:created>
  <dc:creator>正扬</dc:creator>
  <cp:lastModifiedBy>li</cp:lastModifiedBy>
  <dcterms:modified xsi:type="dcterms:W3CDTF">2022-01-24T03:13:40Z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F84D4FB47B724A37A97786A5AB85A50F</vt:lpwstr>
  </property>
</Properties>
</file>